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3E" w:rsidRDefault="0005493E" w:rsidP="000549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05493E" w:rsidRDefault="0005493E" w:rsidP="0005493E">
      <w:pPr>
        <w:rPr>
          <w:sz w:val="26"/>
          <w:szCs w:val="26"/>
        </w:rPr>
      </w:pPr>
      <w:r>
        <w:rPr>
          <w:sz w:val="26"/>
          <w:szCs w:val="26"/>
        </w:rPr>
        <w:t>08.12.2023</w:t>
      </w:r>
    </w:p>
    <w:p w:rsidR="0005493E" w:rsidRDefault="0005493E" w:rsidP="0005493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05493E" w:rsidRDefault="0005493E" w:rsidP="0005493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05493E" w:rsidRDefault="0005493E" w:rsidP="0005493E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05493E" w:rsidRDefault="0005493E" w:rsidP="0005493E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земельных участков площадью 249 кв. м и 120 кв. м в кадастровом квартале 29:22:030603, расположенных в Северном территориальном округе г. Архангельска по ул. </w:t>
      </w:r>
      <w:proofErr w:type="spellStart"/>
      <w:r>
        <w:rPr>
          <w:sz w:val="26"/>
          <w:szCs w:val="26"/>
        </w:rPr>
        <w:t>Богового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В.Г</w:t>
      </w:r>
      <w:proofErr w:type="spellEnd"/>
      <w:r>
        <w:rPr>
          <w:sz w:val="26"/>
          <w:szCs w:val="26"/>
        </w:rPr>
        <w:t>.:</w:t>
      </w:r>
      <w:proofErr w:type="gramEnd"/>
    </w:p>
    <w:p w:rsidR="0005493E" w:rsidRDefault="0005493E" w:rsidP="0005493E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05493E" w:rsidRDefault="0005493E" w:rsidP="0005493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"15" декабря 2023 года по "20" декабря 2023 года.</w:t>
      </w:r>
    </w:p>
    <w:p w:rsidR="0005493E" w:rsidRPr="00584F1D" w:rsidRDefault="0005493E" w:rsidP="0005493E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Проект решения Главы городского округа "Город Архангельск" "</w:t>
      </w:r>
      <w:bookmarkStart w:id="0" w:name="_GoBack"/>
      <w:bookmarkEnd w:id="0"/>
      <w:r>
        <w:rPr>
          <w:sz w:val="26"/>
          <w:szCs w:val="26"/>
        </w:rPr>
        <w:t xml:space="preserve">О предоставлении разрешения на </w:t>
      </w:r>
      <w:r w:rsidRPr="00584F1D">
        <w:rPr>
          <w:sz w:val="26"/>
          <w:szCs w:val="26"/>
        </w:rPr>
        <w:t xml:space="preserve">условно разрешенный вид использования земельных участков, расположенных в Северном территориальном округе г. Архангельска по ул. </w:t>
      </w:r>
      <w:proofErr w:type="spellStart"/>
      <w:r w:rsidRPr="00584F1D">
        <w:rPr>
          <w:sz w:val="26"/>
          <w:szCs w:val="26"/>
        </w:rPr>
        <w:t>Богового</w:t>
      </w:r>
      <w:proofErr w:type="spellEnd"/>
      <w:r w:rsidRPr="00584F1D">
        <w:rPr>
          <w:sz w:val="26"/>
          <w:szCs w:val="26"/>
        </w:rPr>
        <w:t xml:space="preserve"> </w:t>
      </w:r>
      <w:proofErr w:type="spellStart"/>
      <w:r w:rsidRPr="00584F1D">
        <w:rPr>
          <w:sz w:val="26"/>
          <w:szCs w:val="26"/>
        </w:rPr>
        <w:t>В.Г</w:t>
      </w:r>
      <w:proofErr w:type="spellEnd"/>
      <w:r w:rsidRPr="00584F1D">
        <w:rPr>
          <w:sz w:val="26"/>
          <w:szCs w:val="26"/>
        </w:rPr>
        <w:t xml:space="preserve">., об утверждении схемы расположения земельных участков" </w:t>
      </w:r>
      <w:r w:rsidRPr="00584F1D">
        <w:rPr>
          <w:sz w:val="26"/>
          <w:szCs w:val="26"/>
        </w:rPr>
        <w:br/>
      </w:r>
      <w:r w:rsidRPr="00584F1D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84F1D" w:rsidRPr="00584F1D" w:rsidTr="001478F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3E" w:rsidRPr="00584F1D" w:rsidRDefault="0005493E" w:rsidP="001478FA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584F1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3E" w:rsidRPr="00584F1D" w:rsidRDefault="0005493E" w:rsidP="001478FA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584F1D"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</w:t>
            </w:r>
          </w:p>
        </w:tc>
      </w:tr>
    </w:tbl>
    <w:p w:rsidR="0005493E" w:rsidRPr="00584F1D" w:rsidRDefault="0005493E" w:rsidP="0005493E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584F1D">
        <w:rPr>
          <w:bCs/>
          <w:sz w:val="26"/>
          <w:szCs w:val="26"/>
        </w:rPr>
        <w:t>представлены</w:t>
      </w:r>
      <w:proofErr w:type="gramEnd"/>
      <w:r w:rsidRPr="00584F1D">
        <w:rPr>
          <w:bCs/>
          <w:sz w:val="26"/>
          <w:szCs w:val="26"/>
        </w:rPr>
        <w:t xml:space="preserve"> с  15 декабря 2023 года:</w:t>
      </w:r>
    </w:p>
    <w:p w:rsidR="0005493E" w:rsidRPr="00584F1D" w:rsidRDefault="0005493E" w:rsidP="0005493E">
      <w:pPr>
        <w:jc w:val="both"/>
        <w:rPr>
          <w:rFonts w:eastAsia="Calibri"/>
          <w:bCs/>
          <w:sz w:val="26"/>
          <w:szCs w:val="26"/>
        </w:rPr>
      </w:pPr>
      <w:r w:rsidRPr="00584F1D">
        <w:rPr>
          <w:bCs/>
          <w:sz w:val="26"/>
          <w:szCs w:val="26"/>
        </w:rPr>
        <w:t>1.</w:t>
      </w:r>
      <w:r w:rsidRPr="00584F1D">
        <w:rPr>
          <w:bCs/>
          <w:sz w:val="26"/>
          <w:szCs w:val="26"/>
        </w:rPr>
        <w:tab/>
        <w:t xml:space="preserve">На </w:t>
      </w:r>
      <w:proofErr w:type="gramStart"/>
      <w:r w:rsidRPr="00584F1D">
        <w:rPr>
          <w:bCs/>
          <w:sz w:val="26"/>
          <w:szCs w:val="26"/>
        </w:rPr>
        <w:t>официальном</w:t>
      </w:r>
      <w:proofErr w:type="gramEnd"/>
      <w:r w:rsidRPr="00584F1D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584F1D">
        <w:rPr>
          <w:sz w:val="26"/>
          <w:szCs w:val="26"/>
        </w:rPr>
        <w:t>.</w:t>
      </w:r>
    </w:p>
    <w:p w:rsidR="0005493E" w:rsidRPr="00584F1D" w:rsidRDefault="0005493E" w:rsidP="0005493E">
      <w:pPr>
        <w:jc w:val="both"/>
        <w:rPr>
          <w:bCs/>
          <w:sz w:val="26"/>
          <w:szCs w:val="26"/>
        </w:rPr>
      </w:pPr>
      <w:r w:rsidRPr="00584F1D">
        <w:rPr>
          <w:bCs/>
          <w:sz w:val="26"/>
          <w:szCs w:val="26"/>
        </w:rPr>
        <w:t>2.</w:t>
      </w:r>
      <w:r w:rsidRPr="00584F1D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584F1D">
        <w:rPr>
          <w:bCs/>
          <w:sz w:val="26"/>
          <w:szCs w:val="26"/>
        </w:rPr>
        <w:t>В.И</w:t>
      </w:r>
      <w:proofErr w:type="spellEnd"/>
      <w:r w:rsidRPr="00584F1D">
        <w:rPr>
          <w:bCs/>
          <w:sz w:val="26"/>
          <w:szCs w:val="26"/>
        </w:rPr>
        <w:t xml:space="preserve">. Ленина, д. 5, </w:t>
      </w:r>
      <w:proofErr w:type="spellStart"/>
      <w:r w:rsidRPr="00584F1D">
        <w:rPr>
          <w:bCs/>
          <w:sz w:val="26"/>
          <w:szCs w:val="26"/>
        </w:rPr>
        <w:t>каб</w:t>
      </w:r>
      <w:proofErr w:type="spellEnd"/>
      <w:r w:rsidRPr="00584F1D">
        <w:rPr>
          <w:bCs/>
          <w:sz w:val="26"/>
          <w:szCs w:val="26"/>
        </w:rPr>
        <w:t>. 508.</w:t>
      </w:r>
    </w:p>
    <w:p w:rsidR="0005493E" w:rsidRPr="00584F1D" w:rsidRDefault="0005493E" w:rsidP="0005493E">
      <w:pPr>
        <w:ind w:firstLine="709"/>
        <w:jc w:val="both"/>
        <w:rPr>
          <w:sz w:val="26"/>
          <w:szCs w:val="26"/>
        </w:rPr>
      </w:pPr>
      <w:r w:rsidRPr="00584F1D">
        <w:rPr>
          <w:bCs/>
          <w:sz w:val="26"/>
          <w:szCs w:val="26"/>
        </w:rPr>
        <w:t xml:space="preserve">Экспозиция открыта с "15" декабря 2023 года по "20" декабря 2023 года </w:t>
      </w:r>
      <w:r w:rsidRPr="00584F1D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05493E" w:rsidRPr="00584F1D" w:rsidRDefault="0005493E" w:rsidP="0005493E">
      <w:pPr>
        <w:ind w:firstLine="708"/>
        <w:jc w:val="both"/>
        <w:rPr>
          <w:rFonts w:eastAsia="Calibri"/>
          <w:bCs/>
          <w:sz w:val="26"/>
          <w:szCs w:val="26"/>
        </w:rPr>
      </w:pPr>
      <w:r w:rsidRPr="00584F1D">
        <w:rPr>
          <w:bCs/>
          <w:sz w:val="26"/>
          <w:szCs w:val="26"/>
        </w:rPr>
        <w:t xml:space="preserve">Часы работы экспозиции: с </w:t>
      </w:r>
      <w:r w:rsidRPr="00584F1D">
        <w:rPr>
          <w:sz w:val="26"/>
          <w:szCs w:val="26"/>
        </w:rPr>
        <w:t xml:space="preserve">9 часов 00 минут </w:t>
      </w:r>
      <w:r w:rsidRPr="00584F1D">
        <w:rPr>
          <w:bCs/>
          <w:sz w:val="26"/>
          <w:szCs w:val="26"/>
        </w:rPr>
        <w:t xml:space="preserve">до 12 часов 00 минут </w:t>
      </w:r>
      <w:r w:rsidRPr="00584F1D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05493E" w:rsidRDefault="0005493E" w:rsidP="0005493E">
      <w:pPr>
        <w:ind w:firstLine="708"/>
        <w:jc w:val="both"/>
        <w:rPr>
          <w:bCs/>
          <w:sz w:val="26"/>
          <w:szCs w:val="26"/>
        </w:rPr>
      </w:pPr>
      <w:r w:rsidRPr="00584F1D">
        <w:rPr>
          <w:bCs/>
          <w:sz w:val="26"/>
          <w:szCs w:val="26"/>
        </w:rPr>
        <w:t xml:space="preserve">Консультации по экспозиции </w:t>
      </w:r>
      <w:r>
        <w:rPr>
          <w:bCs/>
          <w:sz w:val="26"/>
          <w:szCs w:val="26"/>
        </w:rPr>
        <w:t xml:space="preserve">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05493E" w:rsidTr="001478FA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3E" w:rsidRDefault="0005493E" w:rsidP="001478F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3E" w:rsidRDefault="0005493E" w:rsidP="001478FA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3E" w:rsidRDefault="0005493E" w:rsidP="001478FA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5493E" w:rsidTr="001478FA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3E" w:rsidRDefault="0005493E" w:rsidP="001478F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05493E" w:rsidRDefault="0005493E" w:rsidP="001478F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3E" w:rsidRDefault="00584F1D" w:rsidP="001478F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</w:t>
            </w:r>
            <w:r w:rsidR="0005493E">
              <w:rPr>
                <w:bCs/>
                <w:sz w:val="24"/>
                <w:szCs w:val="24"/>
                <w:lang w:eastAsia="en-US"/>
              </w:rPr>
              <w:t>.12.2023 г.</w:t>
            </w:r>
          </w:p>
          <w:p w:rsidR="0005493E" w:rsidRDefault="0005493E" w:rsidP="001478FA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3E" w:rsidRDefault="0005493E" w:rsidP="001478FA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05493E" w:rsidRDefault="0005493E" w:rsidP="001478FA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05493E" w:rsidRDefault="0005493E" w:rsidP="0005493E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5493E" w:rsidRDefault="0005493E" w:rsidP="000549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05493E" w:rsidRDefault="0005493E" w:rsidP="000549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05493E" w:rsidRDefault="0005493E" w:rsidP="000549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5493E" w:rsidRDefault="0005493E" w:rsidP="0005493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05493E" w:rsidRDefault="0005493E" w:rsidP="000549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05493E" w:rsidRDefault="0005493E" w:rsidP="0005493E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7D7517" w:rsidRDefault="007D7517"/>
    <w:sectPr w:rsidR="007D7517" w:rsidSect="0005493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A4"/>
    <w:rsid w:val="0005493E"/>
    <w:rsid w:val="000C03A4"/>
    <w:rsid w:val="00584F1D"/>
    <w:rsid w:val="007D7517"/>
    <w:rsid w:val="00D2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4</cp:revision>
  <dcterms:created xsi:type="dcterms:W3CDTF">2023-11-15T12:22:00Z</dcterms:created>
  <dcterms:modified xsi:type="dcterms:W3CDTF">2023-11-29T08:07:00Z</dcterms:modified>
</cp:coreProperties>
</file>